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80661" w14:textId="77777777" w:rsidR="00C222EA" w:rsidRPr="00BF2E1C" w:rsidRDefault="00C222EA" w:rsidP="00C222EA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 w:rsidRPr="00BF2E1C">
        <w:rPr>
          <w:rFonts w:ascii="Times New Roman" w:eastAsia="Arial Unicode MS" w:hAnsi="Times New Roman" w:cs="Times New Roman"/>
          <w:szCs w:val="24"/>
          <w:lang w:eastAsia="hr-HR"/>
        </w:rPr>
        <w:t xml:space="preserve">                 </w:t>
      </w:r>
      <w:r w:rsidRPr="00BF2E1C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 wp14:anchorId="550DAA26" wp14:editId="0845585D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997D72" w14:textId="77777777" w:rsidR="00C222EA" w:rsidRPr="00BF2E1C" w:rsidRDefault="00C222EA" w:rsidP="00C222EA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Cs w:val="24"/>
          <w:lang w:eastAsia="hr-HR"/>
        </w:rPr>
      </w:pPr>
      <w:r w:rsidRPr="00BF2E1C">
        <w:rPr>
          <w:rFonts w:ascii="Times New Roman" w:eastAsia="Times New Roman" w:hAnsi="Times New Roman" w:cs="Times New Roman"/>
          <w:bCs/>
          <w:noProof/>
          <w:szCs w:val="24"/>
          <w:lang w:eastAsia="hr-HR"/>
        </w:rPr>
        <w:t xml:space="preserve">    REPUBLIKA HRVATSKA                                                                                    </w:t>
      </w:r>
    </w:p>
    <w:p w14:paraId="5B6E5FD2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>KRAPINSKO-ZAGORSKA ŽUPANIJA</w:t>
      </w:r>
    </w:p>
    <w:p w14:paraId="345EDA39" w14:textId="77777777" w:rsidR="00C222EA" w:rsidRPr="00BF2E1C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="00BA1A0D"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 PREGRADA</w:t>
      </w:r>
    </w:p>
    <w:p w14:paraId="35E69BDE" w14:textId="77777777" w:rsidR="00C222EA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</w:t>
      </w:r>
      <w:r w:rsidR="00BF2E1C" w:rsidRPr="00BF2E1C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    GRADONAČELNIK</w:t>
      </w:r>
    </w:p>
    <w:p w14:paraId="6AF66159" w14:textId="77777777" w:rsidR="000C332C" w:rsidRPr="00BF2E1C" w:rsidRDefault="000C332C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</w:p>
    <w:p w14:paraId="09017B09" w14:textId="77777777" w:rsidR="000C332C" w:rsidRDefault="000C332C" w:rsidP="000C332C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>
        <w:rPr>
          <w:rFonts w:ascii="Times New Roman" w:eastAsia="Calibri" w:hAnsi="Times New Roman" w:cs="Times New Roman"/>
          <w:szCs w:val="24"/>
          <w:lang w:eastAsia="hr-HR"/>
        </w:rPr>
        <w:t xml:space="preserve">KLASA:   810-01/20-01/61                                                            </w:t>
      </w:r>
    </w:p>
    <w:p w14:paraId="18D9CABC" w14:textId="77777777" w:rsidR="000C332C" w:rsidRDefault="000C332C" w:rsidP="000C332C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>
        <w:rPr>
          <w:rFonts w:ascii="Times New Roman" w:eastAsia="Calibri" w:hAnsi="Times New Roman" w:cs="Times New Roman"/>
          <w:szCs w:val="24"/>
          <w:lang w:eastAsia="hr-HR"/>
        </w:rPr>
        <w:t>URBROJ: 2214/01-02-20-01</w:t>
      </w:r>
    </w:p>
    <w:p w14:paraId="76434631" w14:textId="77777777" w:rsidR="000C332C" w:rsidRDefault="000C332C" w:rsidP="000C332C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>
        <w:rPr>
          <w:rFonts w:ascii="Times New Roman" w:eastAsia="Calibri" w:hAnsi="Times New Roman" w:cs="Times New Roman"/>
          <w:szCs w:val="24"/>
          <w:lang w:eastAsia="hr-HR"/>
        </w:rPr>
        <w:t>Pregrada, 7.12.2020.</w:t>
      </w:r>
    </w:p>
    <w:p w14:paraId="0DE8B2FA" w14:textId="77777777" w:rsidR="00D07AA9" w:rsidRDefault="00BF2E1C" w:rsidP="00BF2E1C">
      <w:pPr>
        <w:jc w:val="right"/>
        <w:rPr>
          <w:rFonts w:ascii="Times New Roman" w:hAnsi="Times New Roman" w:cs="Times New Roman"/>
          <w:szCs w:val="24"/>
        </w:rPr>
      </w:pPr>
      <w:r w:rsidRPr="00BF2E1C">
        <w:rPr>
          <w:rFonts w:ascii="Times New Roman" w:hAnsi="Times New Roman" w:cs="Times New Roman"/>
          <w:szCs w:val="24"/>
        </w:rPr>
        <w:t>Gradsko vijeće Grada Pregrade</w:t>
      </w:r>
    </w:p>
    <w:p w14:paraId="3326C6F6" w14:textId="77777777" w:rsidR="00BF2E1C" w:rsidRPr="00BF2E1C" w:rsidRDefault="00BF2E1C" w:rsidP="00BF2E1C">
      <w:pPr>
        <w:jc w:val="right"/>
        <w:rPr>
          <w:rFonts w:ascii="Times New Roman" w:hAnsi="Times New Roman" w:cs="Times New Roman"/>
          <w:szCs w:val="24"/>
        </w:rPr>
      </w:pPr>
    </w:p>
    <w:p w14:paraId="71AB904C" w14:textId="77777777"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Predmet: </w:t>
      </w:r>
      <w:r w:rsidR="00BF2E1C" w:rsidRPr="00BF2E1C">
        <w:rPr>
          <w:rFonts w:ascii="Times New Roman" w:eastAsia="Liberation Serif" w:hAnsi="Times New Roman" w:cs="Times New Roman"/>
          <w:szCs w:val="24"/>
        </w:rPr>
        <w:t xml:space="preserve">Odluka o </w:t>
      </w:r>
      <w:r w:rsidR="000C332C">
        <w:rPr>
          <w:rFonts w:ascii="Times New Roman" w:eastAsia="Liberation Serif" w:hAnsi="Times New Roman" w:cs="Times New Roman"/>
          <w:szCs w:val="24"/>
        </w:rPr>
        <w:t>donošenju Smjernica za organizaciju i razvoj sustava civilne zaštite Grada Pregrade 2021.-2024.</w:t>
      </w:r>
    </w:p>
    <w:p w14:paraId="5DCBB802" w14:textId="77777777" w:rsidR="000C332C" w:rsidRPr="00BF2E1C" w:rsidRDefault="000C332C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6B5EFD11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Temeljem članka </w:t>
      </w:r>
      <w:r w:rsidRPr="00BF2E1C">
        <w:rPr>
          <w:rFonts w:ascii="Times New Roman" w:hAnsi="Times New Roman" w:cs="Times New Roman"/>
          <w:szCs w:val="24"/>
        </w:rPr>
        <w:t>17. stavak 1. Zakona o sustavu civilne zaštite („Narodne novine“, broj 82/15, 118/18</w:t>
      </w:r>
      <w:r w:rsidR="00BF2E1C" w:rsidRPr="00BF2E1C">
        <w:rPr>
          <w:rFonts w:ascii="Times New Roman" w:hAnsi="Times New Roman" w:cs="Times New Roman"/>
          <w:szCs w:val="24"/>
        </w:rPr>
        <w:t>, 31/20</w:t>
      </w:r>
      <w:r w:rsidRPr="00BF2E1C">
        <w:rPr>
          <w:rFonts w:ascii="Times New Roman" w:hAnsi="Times New Roman" w:cs="Times New Roman"/>
          <w:szCs w:val="24"/>
        </w:rPr>
        <w:t>)</w:t>
      </w:r>
      <w:r w:rsidRPr="00BF2E1C">
        <w:rPr>
          <w:rFonts w:ascii="Times New Roman" w:eastAsia="Liberation Serif" w:hAnsi="Times New Roman" w:cs="Times New Roman"/>
          <w:szCs w:val="24"/>
        </w:rPr>
        <w:t xml:space="preserve"> predstavničko tijelo, na prijedlog izvršnog tijela jedinice lokalne i područne (regionalne) samouprave, u postupku donošenja proračuna razmatra i usvaja godišnju analizu stanja i godišnji plan razvoja sustava civilne zaštite s financijskim učincima za trogodišnje razdoblje</w:t>
      </w:r>
      <w:r w:rsidR="00BA1A0D" w:rsidRPr="00BF2E1C">
        <w:rPr>
          <w:rFonts w:ascii="Times New Roman" w:eastAsia="Liberation Serif" w:hAnsi="Times New Roman" w:cs="Times New Roman"/>
          <w:szCs w:val="24"/>
        </w:rPr>
        <w:t xml:space="preserve"> </w:t>
      </w:r>
      <w:r w:rsidRPr="00BF2E1C">
        <w:rPr>
          <w:rFonts w:ascii="Times New Roman" w:eastAsia="Liberation Serif" w:hAnsi="Times New Roman" w:cs="Times New Roman"/>
          <w:szCs w:val="24"/>
        </w:rPr>
        <w:t xml:space="preserve"> te smjernice za organizaciju i razvoj sustava koje se razmatraju i usvajaju svake četiri godine</w:t>
      </w:r>
      <w:r w:rsidR="00BF2E1C">
        <w:rPr>
          <w:rFonts w:ascii="Times New Roman" w:eastAsia="Liberation Serif" w:hAnsi="Times New Roman" w:cs="Times New Roman"/>
          <w:szCs w:val="24"/>
        </w:rPr>
        <w:t>.</w:t>
      </w:r>
      <w:r w:rsidRPr="00BF2E1C">
        <w:rPr>
          <w:rFonts w:ascii="Times New Roman" w:eastAsia="Liberation Serif" w:hAnsi="Times New Roman" w:cs="Times New Roman"/>
          <w:szCs w:val="24"/>
        </w:rPr>
        <w:t xml:space="preserve">      </w:t>
      </w:r>
      <w:r w:rsidRPr="00BF2E1C">
        <w:rPr>
          <w:rFonts w:ascii="Times New Roman" w:eastAsia="Liberation Serif" w:hAnsi="Times New Roman" w:cs="Times New Roman"/>
          <w:szCs w:val="24"/>
        </w:rPr>
        <w:tab/>
      </w:r>
    </w:p>
    <w:p w14:paraId="361F54EF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 </w:t>
      </w:r>
    </w:p>
    <w:p w14:paraId="6B0A340E" w14:textId="77777777" w:rsidR="00C222EA" w:rsidRDefault="00C222EA" w:rsidP="000C332C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Predlažemo Gradskom vijeću Grada Pregrade da nakon razmatranja i rasprave donese  Odluku o </w:t>
      </w:r>
      <w:r w:rsidR="000C332C" w:rsidRPr="000C332C">
        <w:rPr>
          <w:rFonts w:ascii="Times New Roman" w:eastAsia="Liberation Serif" w:hAnsi="Times New Roman" w:cs="Times New Roman"/>
          <w:szCs w:val="24"/>
        </w:rPr>
        <w:t xml:space="preserve">donošenju Smjernica za organizaciju i </w:t>
      </w:r>
      <w:r w:rsidR="000C332C">
        <w:rPr>
          <w:rFonts w:ascii="Times New Roman" w:eastAsia="Liberation Serif" w:hAnsi="Times New Roman" w:cs="Times New Roman"/>
          <w:szCs w:val="24"/>
        </w:rPr>
        <w:t>razvoj sustava civilne zaštite G</w:t>
      </w:r>
      <w:r w:rsidR="000C332C" w:rsidRPr="000C332C">
        <w:rPr>
          <w:rFonts w:ascii="Times New Roman" w:eastAsia="Liberation Serif" w:hAnsi="Times New Roman" w:cs="Times New Roman"/>
          <w:szCs w:val="24"/>
        </w:rPr>
        <w:t>rada Pregrade</w:t>
      </w:r>
      <w:r w:rsidR="00DA5F53" w:rsidRPr="00DA5F53">
        <w:t xml:space="preserve"> </w:t>
      </w:r>
      <w:r w:rsidR="00DA5F53" w:rsidRPr="00DA5F53">
        <w:rPr>
          <w:rFonts w:ascii="Times New Roman" w:eastAsia="Liberation Serif" w:hAnsi="Times New Roman" w:cs="Times New Roman"/>
          <w:szCs w:val="24"/>
        </w:rPr>
        <w:t>za razdoblje od 2021. godine do 2024. godine.</w:t>
      </w:r>
      <w:r w:rsidR="000C332C" w:rsidRPr="000C332C">
        <w:rPr>
          <w:rFonts w:ascii="Times New Roman" w:eastAsia="Liberation Serif" w:hAnsi="Times New Roman" w:cs="Times New Roman"/>
          <w:szCs w:val="24"/>
        </w:rPr>
        <w:t xml:space="preserve"> </w:t>
      </w:r>
    </w:p>
    <w:p w14:paraId="017BF81F" w14:textId="77777777" w:rsidR="000C332C" w:rsidRDefault="000C332C" w:rsidP="000C332C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BEA7AA2" w14:textId="77777777" w:rsidR="000C332C" w:rsidRPr="00BF2E1C" w:rsidRDefault="000C332C" w:rsidP="000C332C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D6F4343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  <w:t xml:space="preserve"> S  poštovanjem,</w:t>
      </w:r>
    </w:p>
    <w:p w14:paraId="70743F56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6AEAE3E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GRADONAČELNIK</w:t>
      </w:r>
    </w:p>
    <w:p w14:paraId="665F5EDB" w14:textId="02CACCFC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Marko Vešligaj, </w:t>
      </w:r>
      <w:proofErr w:type="spellStart"/>
      <w:r w:rsidRPr="00BF2E1C">
        <w:rPr>
          <w:rFonts w:ascii="Times New Roman" w:eastAsia="Liberation Serif" w:hAnsi="Times New Roman" w:cs="Times New Roman"/>
          <w:szCs w:val="24"/>
        </w:rPr>
        <w:t>univ.spec.pol.</w:t>
      </w:r>
      <w:r w:rsidR="00152CD6">
        <w:rPr>
          <w:rFonts w:ascii="Times New Roman" w:eastAsia="Liberation Serif" w:hAnsi="Times New Roman" w:cs="Times New Roman"/>
          <w:szCs w:val="24"/>
        </w:rPr>
        <w:t>v.r</w:t>
      </w:r>
      <w:proofErr w:type="spellEnd"/>
      <w:r w:rsidR="00152CD6">
        <w:rPr>
          <w:rFonts w:ascii="Times New Roman" w:eastAsia="Liberation Serif" w:hAnsi="Times New Roman" w:cs="Times New Roman"/>
          <w:szCs w:val="24"/>
        </w:rPr>
        <w:t>.</w:t>
      </w:r>
    </w:p>
    <w:p w14:paraId="73C6EBB2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14CFA56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12C73A8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15DD9A2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8730162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F08C4CD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E72A8CA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6FC22FB0" w14:textId="77777777" w:rsidR="00BF2E1C" w:rsidRDefault="00BF2E1C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7AC58C5" w14:textId="77777777" w:rsidR="00C222EA" w:rsidRPr="00BF2E1C" w:rsidRDefault="00C222EA" w:rsidP="00BF2E1C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U prilogu:</w:t>
      </w:r>
    </w:p>
    <w:p w14:paraId="79D62B58" w14:textId="77777777" w:rsidR="000C332C" w:rsidRPr="000C332C" w:rsidRDefault="000C332C" w:rsidP="000C332C">
      <w:pPr>
        <w:pStyle w:val="Odlomakpopisa"/>
        <w:numPr>
          <w:ilvl w:val="0"/>
          <w:numId w:val="2"/>
        </w:num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prijedlog</w:t>
      </w:r>
      <w:r w:rsidRPr="000C332C">
        <w:rPr>
          <w:rFonts w:ascii="Times New Roman" w:eastAsia="Liberation Serif" w:hAnsi="Times New Roman" w:cs="Times New Roman"/>
          <w:szCs w:val="24"/>
        </w:rPr>
        <w:t xml:space="preserve"> Smjernica za organizaciju i razvoj sustava civilne za</w:t>
      </w:r>
      <w:r w:rsidR="00DA5F53">
        <w:rPr>
          <w:rFonts w:ascii="Times New Roman" w:eastAsia="Liberation Serif" w:hAnsi="Times New Roman" w:cs="Times New Roman"/>
          <w:szCs w:val="24"/>
        </w:rPr>
        <w:t xml:space="preserve">štite grada Pregrade </w:t>
      </w:r>
      <w:r w:rsidR="00DA5F53" w:rsidRPr="00DA5F53">
        <w:rPr>
          <w:rFonts w:ascii="Times New Roman" w:eastAsia="Liberation Serif" w:hAnsi="Times New Roman" w:cs="Times New Roman"/>
          <w:szCs w:val="24"/>
        </w:rPr>
        <w:t xml:space="preserve">za razdoblje </w:t>
      </w:r>
      <w:r w:rsidR="00DA5F53">
        <w:rPr>
          <w:rFonts w:ascii="Times New Roman" w:eastAsia="Liberation Serif" w:hAnsi="Times New Roman" w:cs="Times New Roman"/>
          <w:szCs w:val="24"/>
        </w:rPr>
        <w:t>od 2021. godine do 2024. godine,</w:t>
      </w:r>
    </w:p>
    <w:p w14:paraId="2849CE80" w14:textId="77777777" w:rsidR="00C222EA" w:rsidRPr="000C332C" w:rsidRDefault="00C222EA" w:rsidP="000C332C">
      <w:pPr>
        <w:pStyle w:val="Odlomakpopisa"/>
        <w:numPr>
          <w:ilvl w:val="0"/>
          <w:numId w:val="2"/>
        </w:num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C332C">
        <w:rPr>
          <w:rFonts w:ascii="Times New Roman" w:eastAsia="Liberation Serif" w:hAnsi="Times New Roman" w:cs="Times New Roman"/>
          <w:szCs w:val="24"/>
        </w:rPr>
        <w:t>Prijedlog Odluke.</w:t>
      </w:r>
    </w:p>
    <w:p w14:paraId="3283BDF9" w14:textId="77777777" w:rsidR="00C222EA" w:rsidRPr="00BF2E1C" w:rsidRDefault="00C222EA">
      <w:pPr>
        <w:rPr>
          <w:rFonts w:ascii="Times New Roman" w:hAnsi="Times New Roman" w:cs="Times New Roman"/>
          <w:szCs w:val="24"/>
        </w:rPr>
      </w:pPr>
    </w:p>
    <w:p w14:paraId="031BB926" w14:textId="77777777" w:rsidR="00C222EA" w:rsidRPr="00BF2E1C" w:rsidRDefault="00C222EA">
      <w:pPr>
        <w:rPr>
          <w:rFonts w:ascii="Times New Roman" w:hAnsi="Times New Roman" w:cs="Times New Roman"/>
          <w:szCs w:val="24"/>
        </w:rPr>
      </w:pPr>
    </w:p>
    <w:p w14:paraId="599AA96A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hAnsi="Times New Roman" w:cs="Times New Roman"/>
          <w:szCs w:val="24"/>
        </w:rPr>
        <w:lastRenderedPageBreak/>
        <w:t xml:space="preserve">                          </w:t>
      </w:r>
      <w:r w:rsidR="00BF2E1C" w:rsidRPr="00BF2E1C">
        <w:rPr>
          <w:rFonts w:ascii="Times New Roman" w:hAnsi="Times New Roman" w:cs="Times New Roman"/>
          <w:szCs w:val="24"/>
        </w:rPr>
        <w:object w:dxaOrig="1150" w:dyaOrig="1443" w14:anchorId="675B921E">
          <v:rect id="rectole0000000003" o:spid="_x0000_i1025" style="width:41.4pt;height:49.2pt" o:ole="" o:preferrelative="t" stroked="f">
            <v:imagedata r:id="rId6" o:title=""/>
          </v:rect>
          <o:OLEObject Type="Embed" ProgID="StaticMetafile" ShapeID="rectole0000000003" DrawAspect="Content" ObjectID="_1668839997" r:id="rId7"/>
        </w:object>
      </w: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</w:t>
      </w:r>
    </w:p>
    <w:p w14:paraId="1D6233B6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REPUBLIKA  HRVATSKA</w:t>
      </w:r>
    </w:p>
    <w:p w14:paraId="5B667C52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KRAPINSKO-ZAGORSKA ŽUPANIJA</w:t>
      </w:r>
    </w:p>
    <w:p w14:paraId="05BC4044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GRAD PREGRADA</w:t>
      </w:r>
    </w:p>
    <w:p w14:paraId="21FA2874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GRADSKO VIJEĆE</w:t>
      </w:r>
    </w:p>
    <w:p w14:paraId="14EEA304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21F07EC3" w14:textId="77777777" w:rsidR="00C222EA" w:rsidRPr="00BF2E1C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F2E1C">
        <w:rPr>
          <w:rFonts w:ascii="Times New Roman" w:eastAsia="Times New Roman" w:hAnsi="Times New Roman" w:cs="Times New Roman"/>
          <w:szCs w:val="24"/>
        </w:rPr>
        <w:t xml:space="preserve">Klasa: </w:t>
      </w:r>
      <w:r w:rsidR="000C332C">
        <w:rPr>
          <w:rFonts w:ascii="Times New Roman" w:eastAsia="Times New Roman" w:hAnsi="Times New Roman" w:cs="Times New Roman"/>
          <w:szCs w:val="24"/>
        </w:rPr>
        <w:t>810-01/20-01/61</w:t>
      </w:r>
    </w:p>
    <w:p w14:paraId="223BBC0F" w14:textId="77777777" w:rsidR="00C222EA" w:rsidRPr="00BF2E1C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BF2E1C">
        <w:rPr>
          <w:rFonts w:ascii="Times New Roman" w:eastAsia="Times New Roman" w:hAnsi="Times New Roman" w:cs="Times New Roman"/>
          <w:szCs w:val="24"/>
        </w:rPr>
        <w:t>Urbroj</w:t>
      </w:r>
      <w:proofErr w:type="spellEnd"/>
      <w:r w:rsidR="00BF2E1C">
        <w:rPr>
          <w:rFonts w:ascii="Times New Roman" w:eastAsia="Times New Roman" w:hAnsi="Times New Roman" w:cs="Times New Roman"/>
          <w:szCs w:val="24"/>
        </w:rPr>
        <w:t>: 2214/01-01-20-03</w:t>
      </w:r>
      <w:r w:rsidRPr="00BF2E1C"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                -prijedlog                                        </w:t>
      </w:r>
    </w:p>
    <w:p w14:paraId="68AA4E48" w14:textId="77777777" w:rsidR="00C222EA" w:rsidRPr="00BF2E1C" w:rsidRDefault="00BF2E1C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Arial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Pregrada,  15.12.2020</w:t>
      </w:r>
      <w:r w:rsidR="00C222EA" w:rsidRPr="00BF2E1C">
        <w:rPr>
          <w:rFonts w:ascii="Times New Roman" w:eastAsia="Times New Roman" w:hAnsi="Times New Roman" w:cs="Times New Roman"/>
          <w:szCs w:val="24"/>
        </w:rPr>
        <w:t>. godine</w:t>
      </w:r>
    </w:p>
    <w:p w14:paraId="688A2141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62AB98B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01CD7CD" w14:textId="77777777" w:rsidR="00C222EA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Na temelju članka 17. stavka 1. Zakona o sustavu civilne zaštite («Narodne novine» broj 82/15, 118/18</w:t>
      </w:r>
      <w:r w:rsidR="00BF2E1C">
        <w:rPr>
          <w:rFonts w:ascii="Times New Roman" w:eastAsia="Liberation Serif" w:hAnsi="Times New Roman" w:cs="Times New Roman"/>
          <w:szCs w:val="24"/>
        </w:rPr>
        <w:t>, 31/20</w:t>
      </w:r>
      <w:r w:rsidRPr="00BF2E1C">
        <w:rPr>
          <w:rFonts w:ascii="Times New Roman" w:eastAsia="Liberation Serif" w:hAnsi="Times New Roman" w:cs="Times New Roman"/>
          <w:szCs w:val="24"/>
        </w:rPr>
        <w:t>) i članka 32. Statuta Grada Pregrade (Službeni glasnik Krapinsko-zagorske županije broj 6/13 i 17/13, 7/18, 16/18- pročišćeni tekst</w:t>
      </w:r>
      <w:r w:rsidR="00BF2E1C">
        <w:rPr>
          <w:rFonts w:ascii="Times New Roman" w:eastAsia="Liberation Serif" w:hAnsi="Times New Roman" w:cs="Times New Roman"/>
          <w:szCs w:val="24"/>
        </w:rPr>
        <w:t>, 5/20</w:t>
      </w:r>
      <w:r w:rsidRPr="00BF2E1C">
        <w:rPr>
          <w:rFonts w:ascii="Times New Roman" w:eastAsia="Liberation Serif" w:hAnsi="Times New Roman" w:cs="Times New Roman"/>
          <w:szCs w:val="24"/>
        </w:rPr>
        <w:t>) Gradsko vijeće Grada Pregrade na</w:t>
      </w:r>
      <w:r w:rsidR="00BF2E1C">
        <w:rPr>
          <w:rFonts w:ascii="Times New Roman" w:eastAsia="Liberation Serif" w:hAnsi="Times New Roman" w:cs="Times New Roman"/>
          <w:szCs w:val="24"/>
        </w:rPr>
        <w:t xml:space="preserve"> svojoj</w:t>
      </w:r>
      <w:r w:rsidRPr="00BF2E1C">
        <w:rPr>
          <w:rFonts w:ascii="Times New Roman" w:eastAsia="Liberation Serif" w:hAnsi="Times New Roman" w:cs="Times New Roman"/>
          <w:szCs w:val="24"/>
        </w:rPr>
        <w:t xml:space="preserve"> </w:t>
      </w:r>
      <w:r w:rsidR="00BF2E1C">
        <w:rPr>
          <w:rFonts w:ascii="Times New Roman" w:eastAsia="Liberation Serif" w:hAnsi="Times New Roman" w:cs="Times New Roman"/>
          <w:szCs w:val="24"/>
        </w:rPr>
        <w:t>29. sjednici održanoj dana 15.12.2020. godine, donosi</w:t>
      </w:r>
    </w:p>
    <w:p w14:paraId="6D8F7FD4" w14:textId="77777777" w:rsidR="00BF2E1C" w:rsidRDefault="00BF2E1C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14:paraId="3527D63D" w14:textId="77777777" w:rsidR="00BF2E1C" w:rsidRDefault="00BF2E1C" w:rsidP="00BF2E1C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ODLUKU</w:t>
      </w:r>
    </w:p>
    <w:p w14:paraId="5452AB84" w14:textId="77777777" w:rsidR="00BF2E1C" w:rsidRDefault="00BF2E1C" w:rsidP="00BF2E1C">
      <w:pPr>
        <w:suppressAutoHyphens/>
        <w:spacing w:after="0" w:line="240" w:lineRule="auto"/>
        <w:ind w:firstLine="720"/>
        <w:jc w:val="center"/>
        <w:rPr>
          <w:rFonts w:ascii="Times New Roman" w:eastAsia="Liberation Serif" w:hAnsi="Times New Roman" w:cs="Times New Roman"/>
          <w:szCs w:val="24"/>
        </w:rPr>
      </w:pPr>
    </w:p>
    <w:p w14:paraId="028ABA21" w14:textId="77777777" w:rsidR="00BF2E1C" w:rsidRPr="00BF2E1C" w:rsidRDefault="00BF2E1C" w:rsidP="00BF2E1C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I.</w:t>
      </w:r>
    </w:p>
    <w:p w14:paraId="1F1328EE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D15FAFF" w14:textId="77777777" w:rsidR="00C222EA" w:rsidRPr="00BF2E1C" w:rsidRDefault="00C222EA" w:rsidP="00C222EA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b/>
          <w:szCs w:val="24"/>
        </w:rPr>
        <w:tab/>
      </w:r>
      <w:r w:rsidR="000C332C">
        <w:rPr>
          <w:rFonts w:ascii="Times New Roman" w:eastAsia="Liberation Serif" w:hAnsi="Times New Roman" w:cs="Times New Roman"/>
          <w:szCs w:val="24"/>
        </w:rPr>
        <w:t>Donose</w:t>
      </w:r>
      <w:r w:rsidRPr="00BF2E1C">
        <w:rPr>
          <w:rFonts w:ascii="Times New Roman" w:eastAsia="Liberation Serif" w:hAnsi="Times New Roman" w:cs="Times New Roman"/>
          <w:szCs w:val="24"/>
        </w:rPr>
        <w:t xml:space="preserve"> se </w:t>
      </w:r>
      <w:r w:rsidR="000C332C">
        <w:rPr>
          <w:rFonts w:ascii="Times New Roman" w:eastAsia="Liberation Serif" w:hAnsi="Times New Roman" w:cs="Times New Roman"/>
          <w:szCs w:val="24"/>
        </w:rPr>
        <w:t>Smjernice</w:t>
      </w:r>
      <w:r w:rsidR="000C332C" w:rsidRPr="000C332C">
        <w:rPr>
          <w:rFonts w:ascii="Times New Roman" w:eastAsia="Liberation Serif" w:hAnsi="Times New Roman" w:cs="Times New Roman"/>
          <w:szCs w:val="24"/>
        </w:rPr>
        <w:t xml:space="preserve"> za organizaciju i razvoj sustava civilne zaštite grada Pregrade </w:t>
      </w:r>
      <w:r w:rsidR="00DA5F53">
        <w:rPr>
          <w:rFonts w:ascii="Times New Roman" w:eastAsia="Liberation Serif" w:hAnsi="Times New Roman" w:cs="Times New Roman"/>
          <w:szCs w:val="24"/>
        </w:rPr>
        <w:t>za razdoblje</w:t>
      </w:r>
      <w:r w:rsidR="000C332C">
        <w:rPr>
          <w:rFonts w:ascii="Times New Roman" w:eastAsia="Liberation Serif" w:hAnsi="Times New Roman" w:cs="Times New Roman"/>
          <w:szCs w:val="24"/>
        </w:rPr>
        <w:t xml:space="preserve"> od 2021. godine do </w:t>
      </w:r>
      <w:r w:rsidR="000C332C" w:rsidRPr="000C332C">
        <w:rPr>
          <w:rFonts w:ascii="Times New Roman" w:eastAsia="Liberation Serif" w:hAnsi="Times New Roman" w:cs="Times New Roman"/>
          <w:szCs w:val="24"/>
        </w:rPr>
        <w:t>2024.</w:t>
      </w:r>
      <w:r w:rsidR="000C332C">
        <w:rPr>
          <w:rFonts w:ascii="Times New Roman" w:eastAsia="Liberation Serif" w:hAnsi="Times New Roman" w:cs="Times New Roman"/>
          <w:szCs w:val="24"/>
        </w:rPr>
        <w:t xml:space="preserve"> godine.</w:t>
      </w:r>
    </w:p>
    <w:p w14:paraId="0F4ACC86" w14:textId="77777777" w:rsidR="00C222EA" w:rsidRPr="00BF2E1C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II.</w:t>
      </w:r>
    </w:p>
    <w:p w14:paraId="4394F9E2" w14:textId="77777777" w:rsidR="00C222EA" w:rsidRDefault="000C332C" w:rsidP="000C332C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>Smjernice</w:t>
      </w:r>
      <w:r w:rsidRPr="000C332C">
        <w:rPr>
          <w:rFonts w:ascii="Times New Roman" w:eastAsia="Liberation Serif" w:hAnsi="Times New Roman" w:cs="Times New Roman"/>
          <w:szCs w:val="24"/>
        </w:rPr>
        <w:t xml:space="preserve"> za organizaciju i </w:t>
      </w:r>
      <w:r w:rsidR="00DA5F53">
        <w:rPr>
          <w:rFonts w:ascii="Times New Roman" w:eastAsia="Liberation Serif" w:hAnsi="Times New Roman" w:cs="Times New Roman"/>
          <w:szCs w:val="24"/>
        </w:rPr>
        <w:t>razvoj sustava civilne zaštite G</w:t>
      </w:r>
      <w:r w:rsidRPr="000C332C">
        <w:rPr>
          <w:rFonts w:ascii="Times New Roman" w:eastAsia="Liberation Serif" w:hAnsi="Times New Roman" w:cs="Times New Roman"/>
          <w:szCs w:val="24"/>
        </w:rPr>
        <w:t xml:space="preserve">rada Pregrade </w:t>
      </w:r>
      <w:r w:rsidR="00DA5F53" w:rsidRPr="00DA5F53">
        <w:rPr>
          <w:rFonts w:ascii="Times New Roman" w:eastAsia="Liberation Serif" w:hAnsi="Times New Roman" w:cs="Times New Roman"/>
          <w:szCs w:val="24"/>
        </w:rPr>
        <w:t xml:space="preserve">za razdoblje </w:t>
      </w:r>
      <w:r w:rsidR="00DA5F53">
        <w:rPr>
          <w:rFonts w:ascii="Times New Roman" w:eastAsia="Liberation Serif" w:hAnsi="Times New Roman" w:cs="Times New Roman"/>
          <w:szCs w:val="24"/>
        </w:rPr>
        <w:t>od 2021. godine do 2024. godine</w:t>
      </w:r>
      <w:r>
        <w:rPr>
          <w:rFonts w:ascii="Times New Roman" w:eastAsia="Liberation Serif" w:hAnsi="Times New Roman" w:cs="Times New Roman"/>
          <w:szCs w:val="24"/>
        </w:rPr>
        <w:t xml:space="preserve"> čine</w:t>
      </w:r>
      <w:r w:rsidR="00C222EA" w:rsidRPr="00BF2E1C">
        <w:rPr>
          <w:rFonts w:ascii="Times New Roman" w:eastAsia="Liberation Serif" w:hAnsi="Times New Roman" w:cs="Times New Roman"/>
          <w:szCs w:val="24"/>
        </w:rPr>
        <w:t xml:space="preserve"> sastavni dio ove Odluke.</w:t>
      </w:r>
    </w:p>
    <w:p w14:paraId="45433EB3" w14:textId="77777777" w:rsidR="000C332C" w:rsidRPr="00BF2E1C" w:rsidRDefault="000C332C" w:rsidP="000C332C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FC92C93" w14:textId="77777777" w:rsidR="00C222EA" w:rsidRPr="00BF2E1C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>III.</w:t>
      </w:r>
    </w:p>
    <w:p w14:paraId="23BFCB30" w14:textId="77777777" w:rsidR="00C222EA" w:rsidRPr="00BF2E1C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14:paraId="0FE2A45E" w14:textId="77777777" w:rsidR="00C222EA" w:rsidRPr="00BF2E1C" w:rsidRDefault="00C222EA" w:rsidP="00C222EA">
      <w:pPr>
        <w:suppressAutoHyphens/>
        <w:spacing w:after="0" w:line="240" w:lineRule="auto"/>
        <w:ind w:hanging="720"/>
        <w:rPr>
          <w:rFonts w:ascii="Times New Roman" w:eastAsia="Liberation Serif" w:hAnsi="Times New Roman" w:cs="Times New Roman"/>
          <w:b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ab/>
      </w:r>
      <w:r w:rsidRPr="00BF2E1C">
        <w:rPr>
          <w:rFonts w:ascii="Times New Roman" w:eastAsia="Liberation Serif" w:hAnsi="Times New Roman" w:cs="Times New Roman"/>
          <w:szCs w:val="24"/>
        </w:rPr>
        <w:tab/>
        <w:t>Ova Odluka objavljuje se u  «Službenom glasniku Krapinsko-zagorske županije» .</w:t>
      </w:r>
    </w:p>
    <w:p w14:paraId="04C858E8" w14:textId="77777777" w:rsidR="00C222EA" w:rsidRPr="00BF2E1C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b/>
          <w:szCs w:val="24"/>
        </w:rPr>
        <w:tab/>
      </w:r>
    </w:p>
    <w:p w14:paraId="15077CF3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B512063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25452F3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07FF1E14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PREDSJEDNICA </w:t>
      </w:r>
    </w:p>
    <w:p w14:paraId="6131AB06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GRADSKOG VIJEĆA</w:t>
      </w:r>
    </w:p>
    <w:p w14:paraId="497AE324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BF2E1C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     Tajana Broz</w:t>
      </w:r>
    </w:p>
    <w:p w14:paraId="0A68AD61" w14:textId="77777777" w:rsidR="00C222EA" w:rsidRPr="00BF2E1C" w:rsidRDefault="00C222EA" w:rsidP="00C222EA">
      <w:pPr>
        <w:rPr>
          <w:rFonts w:ascii="Times New Roman" w:hAnsi="Times New Roman" w:cs="Times New Roman"/>
          <w:szCs w:val="24"/>
        </w:rPr>
      </w:pPr>
    </w:p>
    <w:p w14:paraId="6CD018C9" w14:textId="77777777" w:rsidR="00C222EA" w:rsidRPr="00BF2E1C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b/>
          <w:szCs w:val="24"/>
        </w:rPr>
      </w:pPr>
    </w:p>
    <w:p w14:paraId="0653B9DB" w14:textId="77777777" w:rsidR="00C222EA" w:rsidRPr="00BF2E1C" w:rsidRDefault="00C222EA">
      <w:pPr>
        <w:rPr>
          <w:rFonts w:ascii="Times New Roman" w:hAnsi="Times New Roman" w:cs="Times New Roman"/>
          <w:szCs w:val="24"/>
        </w:rPr>
      </w:pPr>
    </w:p>
    <w:sectPr w:rsidR="00C222EA" w:rsidRPr="00BF2E1C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241AC"/>
    <w:multiLevelType w:val="hybridMultilevel"/>
    <w:tmpl w:val="27B47B60"/>
    <w:lvl w:ilvl="0" w:tplc="35182B44"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961EC"/>
    <w:multiLevelType w:val="hybridMultilevel"/>
    <w:tmpl w:val="D690DA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EA"/>
    <w:rsid w:val="0000057A"/>
    <w:rsid w:val="00000E42"/>
    <w:rsid w:val="00000E82"/>
    <w:rsid w:val="0000114D"/>
    <w:rsid w:val="000011E3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5DA4"/>
    <w:rsid w:val="00006681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D73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1F56"/>
    <w:rsid w:val="00022571"/>
    <w:rsid w:val="00023826"/>
    <w:rsid w:val="0002388F"/>
    <w:rsid w:val="0002424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BDB"/>
    <w:rsid w:val="00044F00"/>
    <w:rsid w:val="00045068"/>
    <w:rsid w:val="00045964"/>
    <w:rsid w:val="00046163"/>
    <w:rsid w:val="000467BB"/>
    <w:rsid w:val="00046A4F"/>
    <w:rsid w:val="000500E5"/>
    <w:rsid w:val="0005069A"/>
    <w:rsid w:val="000508D3"/>
    <w:rsid w:val="0005105B"/>
    <w:rsid w:val="000513D2"/>
    <w:rsid w:val="0005175A"/>
    <w:rsid w:val="000525DE"/>
    <w:rsid w:val="00053360"/>
    <w:rsid w:val="00053793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0899"/>
    <w:rsid w:val="00061D40"/>
    <w:rsid w:val="0006290D"/>
    <w:rsid w:val="00062B34"/>
    <w:rsid w:val="00062DF1"/>
    <w:rsid w:val="000635D5"/>
    <w:rsid w:val="00063AEA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1FCA"/>
    <w:rsid w:val="0007208D"/>
    <w:rsid w:val="000728B5"/>
    <w:rsid w:val="00072FE6"/>
    <w:rsid w:val="000733E2"/>
    <w:rsid w:val="00073453"/>
    <w:rsid w:val="000737D4"/>
    <w:rsid w:val="00074BC4"/>
    <w:rsid w:val="00074FCC"/>
    <w:rsid w:val="00075362"/>
    <w:rsid w:val="0007719D"/>
    <w:rsid w:val="00077EE9"/>
    <w:rsid w:val="000802FB"/>
    <w:rsid w:val="000803E3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3AE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60E8"/>
    <w:rsid w:val="00097167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236A"/>
    <w:rsid w:val="000C332C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001"/>
    <w:rsid w:val="000D0A5B"/>
    <w:rsid w:val="000D0F17"/>
    <w:rsid w:val="000D0F37"/>
    <w:rsid w:val="000D12A7"/>
    <w:rsid w:val="000D1869"/>
    <w:rsid w:val="000D2A7A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4DD3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0F7B86"/>
    <w:rsid w:val="0010000C"/>
    <w:rsid w:val="001003F5"/>
    <w:rsid w:val="00100C71"/>
    <w:rsid w:val="00101BAB"/>
    <w:rsid w:val="00101E3F"/>
    <w:rsid w:val="001026EE"/>
    <w:rsid w:val="00102BF1"/>
    <w:rsid w:val="00103F03"/>
    <w:rsid w:val="00104299"/>
    <w:rsid w:val="00104603"/>
    <w:rsid w:val="00104722"/>
    <w:rsid w:val="00105856"/>
    <w:rsid w:val="001058C4"/>
    <w:rsid w:val="00105A7A"/>
    <w:rsid w:val="0010600A"/>
    <w:rsid w:val="001060E9"/>
    <w:rsid w:val="001067EA"/>
    <w:rsid w:val="00107880"/>
    <w:rsid w:val="00107DB4"/>
    <w:rsid w:val="00107EC2"/>
    <w:rsid w:val="00110FF0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5A5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286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2AD3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9B4"/>
    <w:rsid w:val="00141A80"/>
    <w:rsid w:val="00141EF9"/>
    <w:rsid w:val="0014229E"/>
    <w:rsid w:val="00142C3D"/>
    <w:rsid w:val="0014314F"/>
    <w:rsid w:val="001448F6"/>
    <w:rsid w:val="00144A2A"/>
    <w:rsid w:val="00144B7C"/>
    <w:rsid w:val="001454AA"/>
    <w:rsid w:val="001455AC"/>
    <w:rsid w:val="00145920"/>
    <w:rsid w:val="001470D4"/>
    <w:rsid w:val="00147A65"/>
    <w:rsid w:val="00147E34"/>
    <w:rsid w:val="00150043"/>
    <w:rsid w:val="00150ECA"/>
    <w:rsid w:val="001512FF"/>
    <w:rsid w:val="00151668"/>
    <w:rsid w:val="00151CEB"/>
    <w:rsid w:val="0015217C"/>
    <w:rsid w:val="0015231C"/>
    <w:rsid w:val="00152365"/>
    <w:rsid w:val="0015292B"/>
    <w:rsid w:val="00152BD7"/>
    <w:rsid w:val="00152CD6"/>
    <w:rsid w:val="001532FC"/>
    <w:rsid w:val="00153909"/>
    <w:rsid w:val="00154125"/>
    <w:rsid w:val="001541E8"/>
    <w:rsid w:val="0015463A"/>
    <w:rsid w:val="00154732"/>
    <w:rsid w:val="00154749"/>
    <w:rsid w:val="00154D3C"/>
    <w:rsid w:val="001555AE"/>
    <w:rsid w:val="001555D6"/>
    <w:rsid w:val="0015575F"/>
    <w:rsid w:val="00155DAE"/>
    <w:rsid w:val="00155E9E"/>
    <w:rsid w:val="00156494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2C02"/>
    <w:rsid w:val="00163473"/>
    <w:rsid w:val="001640EB"/>
    <w:rsid w:val="001648A1"/>
    <w:rsid w:val="00164EC2"/>
    <w:rsid w:val="001652FF"/>
    <w:rsid w:val="00165647"/>
    <w:rsid w:val="00166093"/>
    <w:rsid w:val="001662E6"/>
    <w:rsid w:val="0016653E"/>
    <w:rsid w:val="00166717"/>
    <w:rsid w:val="00166861"/>
    <w:rsid w:val="00167444"/>
    <w:rsid w:val="001674C9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1AD"/>
    <w:rsid w:val="00182357"/>
    <w:rsid w:val="00182F62"/>
    <w:rsid w:val="00183021"/>
    <w:rsid w:val="00183AE7"/>
    <w:rsid w:val="00184028"/>
    <w:rsid w:val="00184C51"/>
    <w:rsid w:val="001852B4"/>
    <w:rsid w:val="00185A48"/>
    <w:rsid w:val="00185DDA"/>
    <w:rsid w:val="0018637B"/>
    <w:rsid w:val="0018646D"/>
    <w:rsid w:val="0019085E"/>
    <w:rsid w:val="00190B3E"/>
    <w:rsid w:val="0019188E"/>
    <w:rsid w:val="0019189C"/>
    <w:rsid w:val="00191D00"/>
    <w:rsid w:val="00191E33"/>
    <w:rsid w:val="001921AE"/>
    <w:rsid w:val="00192534"/>
    <w:rsid w:val="00192813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16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2017"/>
    <w:rsid w:val="001A2C43"/>
    <w:rsid w:val="001A3C7D"/>
    <w:rsid w:val="001A3D6D"/>
    <w:rsid w:val="001A3E11"/>
    <w:rsid w:val="001A41AB"/>
    <w:rsid w:val="001A42D3"/>
    <w:rsid w:val="001A4495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B1F"/>
    <w:rsid w:val="001B5DD4"/>
    <w:rsid w:val="001B6149"/>
    <w:rsid w:val="001B6802"/>
    <w:rsid w:val="001B700F"/>
    <w:rsid w:val="001B7117"/>
    <w:rsid w:val="001B7DDA"/>
    <w:rsid w:val="001C0EDE"/>
    <w:rsid w:val="001C22B4"/>
    <w:rsid w:val="001C2751"/>
    <w:rsid w:val="001C3031"/>
    <w:rsid w:val="001C305A"/>
    <w:rsid w:val="001C396E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7C8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418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6684"/>
    <w:rsid w:val="0020708C"/>
    <w:rsid w:val="0020751E"/>
    <w:rsid w:val="0021052A"/>
    <w:rsid w:val="002113FC"/>
    <w:rsid w:val="00211755"/>
    <w:rsid w:val="00211B31"/>
    <w:rsid w:val="0021216E"/>
    <w:rsid w:val="002121AF"/>
    <w:rsid w:val="00212738"/>
    <w:rsid w:val="0021299B"/>
    <w:rsid w:val="00213504"/>
    <w:rsid w:val="00213BDB"/>
    <w:rsid w:val="00213D5F"/>
    <w:rsid w:val="002142E3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8EF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293"/>
    <w:rsid w:val="00235E3D"/>
    <w:rsid w:val="0023633E"/>
    <w:rsid w:val="00236738"/>
    <w:rsid w:val="00236765"/>
    <w:rsid w:val="00240795"/>
    <w:rsid w:val="00240D7D"/>
    <w:rsid w:val="0024147D"/>
    <w:rsid w:val="00241DC3"/>
    <w:rsid w:val="00242E2F"/>
    <w:rsid w:val="00242EB8"/>
    <w:rsid w:val="002445C5"/>
    <w:rsid w:val="00244D73"/>
    <w:rsid w:val="00245108"/>
    <w:rsid w:val="002456EE"/>
    <w:rsid w:val="00245BE7"/>
    <w:rsid w:val="00245D8A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A5C"/>
    <w:rsid w:val="00255B72"/>
    <w:rsid w:val="002567F0"/>
    <w:rsid w:val="0025687F"/>
    <w:rsid w:val="00256897"/>
    <w:rsid w:val="00256F29"/>
    <w:rsid w:val="002570AD"/>
    <w:rsid w:val="002575B7"/>
    <w:rsid w:val="00257B21"/>
    <w:rsid w:val="00257FB4"/>
    <w:rsid w:val="002600C8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EC1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8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6C5F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4CF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238"/>
    <w:rsid w:val="002B14A8"/>
    <w:rsid w:val="002B14F5"/>
    <w:rsid w:val="002B1986"/>
    <w:rsid w:val="002B2337"/>
    <w:rsid w:val="002B2508"/>
    <w:rsid w:val="002B2556"/>
    <w:rsid w:val="002B2591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4C51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3EF"/>
    <w:rsid w:val="002D3ABC"/>
    <w:rsid w:val="002D3B72"/>
    <w:rsid w:val="002D3EBD"/>
    <w:rsid w:val="002D43AC"/>
    <w:rsid w:val="002D46C7"/>
    <w:rsid w:val="002D4C0F"/>
    <w:rsid w:val="002D4C6D"/>
    <w:rsid w:val="002D4D6C"/>
    <w:rsid w:val="002D4FEE"/>
    <w:rsid w:val="002D5A22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9B2"/>
    <w:rsid w:val="002E2C5E"/>
    <w:rsid w:val="002E2D30"/>
    <w:rsid w:val="002E32B1"/>
    <w:rsid w:val="002E3439"/>
    <w:rsid w:val="002E3C9C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70A"/>
    <w:rsid w:val="003008F9"/>
    <w:rsid w:val="003023F0"/>
    <w:rsid w:val="00302435"/>
    <w:rsid w:val="0030366C"/>
    <w:rsid w:val="00303805"/>
    <w:rsid w:val="00303B43"/>
    <w:rsid w:val="00303CC8"/>
    <w:rsid w:val="00304201"/>
    <w:rsid w:val="00304655"/>
    <w:rsid w:val="00304C05"/>
    <w:rsid w:val="00304E08"/>
    <w:rsid w:val="003053B7"/>
    <w:rsid w:val="00305964"/>
    <w:rsid w:val="00305A97"/>
    <w:rsid w:val="00305D13"/>
    <w:rsid w:val="00305F75"/>
    <w:rsid w:val="00306BBF"/>
    <w:rsid w:val="003076CF"/>
    <w:rsid w:val="00307A50"/>
    <w:rsid w:val="003108A5"/>
    <w:rsid w:val="0031163F"/>
    <w:rsid w:val="00311704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082"/>
    <w:rsid w:val="0031626B"/>
    <w:rsid w:val="003168B5"/>
    <w:rsid w:val="00316F71"/>
    <w:rsid w:val="00317424"/>
    <w:rsid w:val="00317B1C"/>
    <w:rsid w:val="00320A3F"/>
    <w:rsid w:val="00321745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544E"/>
    <w:rsid w:val="00326305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2CD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67E5"/>
    <w:rsid w:val="0034755D"/>
    <w:rsid w:val="0034785F"/>
    <w:rsid w:val="00350477"/>
    <w:rsid w:val="003507EC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3B61"/>
    <w:rsid w:val="003740AA"/>
    <w:rsid w:val="003742ED"/>
    <w:rsid w:val="00374D0D"/>
    <w:rsid w:val="003758AD"/>
    <w:rsid w:val="00375A77"/>
    <w:rsid w:val="00376155"/>
    <w:rsid w:val="0037662D"/>
    <w:rsid w:val="00376EB1"/>
    <w:rsid w:val="00377DDC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21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38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101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D7F9F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C45"/>
    <w:rsid w:val="003F5E4F"/>
    <w:rsid w:val="003F6BF4"/>
    <w:rsid w:val="003F719D"/>
    <w:rsid w:val="003F72D6"/>
    <w:rsid w:val="003F7693"/>
    <w:rsid w:val="003F7795"/>
    <w:rsid w:val="003F78F1"/>
    <w:rsid w:val="003F7D63"/>
    <w:rsid w:val="0040024F"/>
    <w:rsid w:val="00400504"/>
    <w:rsid w:val="0040071A"/>
    <w:rsid w:val="00400CF2"/>
    <w:rsid w:val="00400F32"/>
    <w:rsid w:val="00400F67"/>
    <w:rsid w:val="0040124D"/>
    <w:rsid w:val="004015F1"/>
    <w:rsid w:val="0040199A"/>
    <w:rsid w:val="004019C5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303"/>
    <w:rsid w:val="00416786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225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3B6B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3AE9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D6C"/>
    <w:rsid w:val="00490E82"/>
    <w:rsid w:val="0049133B"/>
    <w:rsid w:val="004920CD"/>
    <w:rsid w:val="00492851"/>
    <w:rsid w:val="00492F63"/>
    <w:rsid w:val="00493F5A"/>
    <w:rsid w:val="00493FE2"/>
    <w:rsid w:val="004944A1"/>
    <w:rsid w:val="00494591"/>
    <w:rsid w:val="00494948"/>
    <w:rsid w:val="00494A0D"/>
    <w:rsid w:val="004954D7"/>
    <w:rsid w:val="004969FE"/>
    <w:rsid w:val="00497524"/>
    <w:rsid w:val="004A0B1E"/>
    <w:rsid w:val="004A0D14"/>
    <w:rsid w:val="004A1479"/>
    <w:rsid w:val="004A1EF9"/>
    <w:rsid w:val="004A3343"/>
    <w:rsid w:val="004A35C8"/>
    <w:rsid w:val="004A39EB"/>
    <w:rsid w:val="004A3D0A"/>
    <w:rsid w:val="004A3E50"/>
    <w:rsid w:val="004A4DB3"/>
    <w:rsid w:val="004A54AD"/>
    <w:rsid w:val="004A58A7"/>
    <w:rsid w:val="004A60DD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53B"/>
    <w:rsid w:val="004C384A"/>
    <w:rsid w:val="004C3A3D"/>
    <w:rsid w:val="004C3D5C"/>
    <w:rsid w:val="004C4813"/>
    <w:rsid w:val="004C490A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1E4"/>
    <w:rsid w:val="004E368E"/>
    <w:rsid w:val="004E3B56"/>
    <w:rsid w:val="004E421F"/>
    <w:rsid w:val="004E44C5"/>
    <w:rsid w:val="004E468C"/>
    <w:rsid w:val="004E4CDD"/>
    <w:rsid w:val="004E528A"/>
    <w:rsid w:val="004E5648"/>
    <w:rsid w:val="004E7876"/>
    <w:rsid w:val="004E7921"/>
    <w:rsid w:val="004E7CCA"/>
    <w:rsid w:val="004E7DA9"/>
    <w:rsid w:val="004F04CE"/>
    <w:rsid w:val="004F0663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665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B7B"/>
    <w:rsid w:val="00516C09"/>
    <w:rsid w:val="00516F79"/>
    <w:rsid w:val="00517549"/>
    <w:rsid w:val="005175D4"/>
    <w:rsid w:val="00517A24"/>
    <w:rsid w:val="005200A1"/>
    <w:rsid w:val="00520504"/>
    <w:rsid w:val="005209A5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2B17"/>
    <w:rsid w:val="0053321C"/>
    <w:rsid w:val="00533222"/>
    <w:rsid w:val="005332A4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82D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59D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E7C"/>
    <w:rsid w:val="00575F6C"/>
    <w:rsid w:val="00576122"/>
    <w:rsid w:val="005767F1"/>
    <w:rsid w:val="00576F07"/>
    <w:rsid w:val="00576F4B"/>
    <w:rsid w:val="0057774C"/>
    <w:rsid w:val="00577A39"/>
    <w:rsid w:val="00577E4F"/>
    <w:rsid w:val="0058005A"/>
    <w:rsid w:val="00580622"/>
    <w:rsid w:val="0058092A"/>
    <w:rsid w:val="00581159"/>
    <w:rsid w:val="005813DB"/>
    <w:rsid w:val="00581B64"/>
    <w:rsid w:val="00582983"/>
    <w:rsid w:val="0058316E"/>
    <w:rsid w:val="00583FAE"/>
    <w:rsid w:val="0058421C"/>
    <w:rsid w:val="00584373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697"/>
    <w:rsid w:val="00591C27"/>
    <w:rsid w:val="00591FA1"/>
    <w:rsid w:val="00592866"/>
    <w:rsid w:val="0059375B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6F6A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3FDF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3D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1DF3"/>
    <w:rsid w:val="005E2C60"/>
    <w:rsid w:val="005E2D2D"/>
    <w:rsid w:val="005E308B"/>
    <w:rsid w:val="005E33B7"/>
    <w:rsid w:val="005E4269"/>
    <w:rsid w:val="005E4DDB"/>
    <w:rsid w:val="005E50CF"/>
    <w:rsid w:val="005E5456"/>
    <w:rsid w:val="005E553D"/>
    <w:rsid w:val="005E6922"/>
    <w:rsid w:val="005F04D3"/>
    <w:rsid w:val="005F08EA"/>
    <w:rsid w:val="005F121B"/>
    <w:rsid w:val="005F1811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5F794B"/>
    <w:rsid w:val="005F7E14"/>
    <w:rsid w:val="00600854"/>
    <w:rsid w:val="00600A77"/>
    <w:rsid w:val="0060164F"/>
    <w:rsid w:val="0060205B"/>
    <w:rsid w:val="00602AEB"/>
    <w:rsid w:val="00603010"/>
    <w:rsid w:val="00603A9B"/>
    <w:rsid w:val="00604290"/>
    <w:rsid w:val="00604A2D"/>
    <w:rsid w:val="006050E0"/>
    <w:rsid w:val="00605845"/>
    <w:rsid w:val="00605A2D"/>
    <w:rsid w:val="00605CE7"/>
    <w:rsid w:val="00606032"/>
    <w:rsid w:val="0060629E"/>
    <w:rsid w:val="00606A61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0F52"/>
    <w:rsid w:val="0061151F"/>
    <w:rsid w:val="00611C3E"/>
    <w:rsid w:val="0061206D"/>
    <w:rsid w:val="00612279"/>
    <w:rsid w:val="00612915"/>
    <w:rsid w:val="00613493"/>
    <w:rsid w:val="00614935"/>
    <w:rsid w:val="00614BE9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5A3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567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0EB6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CE1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CAC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693B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58"/>
    <w:rsid w:val="006B529F"/>
    <w:rsid w:val="006B569A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5C3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0B55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046"/>
    <w:rsid w:val="006E29C3"/>
    <w:rsid w:val="006E2CEB"/>
    <w:rsid w:val="006E2E6C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8C2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3C55"/>
    <w:rsid w:val="00713F61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1BD9"/>
    <w:rsid w:val="007227F3"/>
    <w:rsid w:val="00722981"/>
    <w:rsid w:val="007236BD"/>
    <w:rsid w:val="00723E04"/>
    <w:rsid w:val="007241A8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BFE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08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237"/>
    <w:rsid w:val="00760941"/>
    <w:rsid w:val="0076098E"/>
    <w:rsid w:val="00760A38"/>
    <w:rsid w:val="00761313"/>
    <w:rsid w:val="007615D7"/>
    <w:rsid w:val="00761C27"/>
    <w:rsid w:val="00761D53"/>
    <w:rsid w:val="00761E9B"/>
    <w:rsid w:val="00761F6F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3A06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0C7F"/>
    <w:rsid w:val="007820AC"/>
    <w:rsid w:val="0078253F"/>
    <w:rsid w:val="00782C9B"/>
    <w:rsid w:val="007833EB"/>
    <w:rsid w:val="00783F5C"/>
    <w:rsid w:val="00784048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37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23C9"/>
    <w:rsid w:val="007A2EC9"/>
    <w:rsid w:val="007A3036"/>
    <w:rsid w:val="007A322A"/>
    <w:rsid w:val="007A32C1"/>
    <w:rsid w:val="007A3E5E"/>
    <w:rsid w:val="007A413A"/>
    <w:rsid w:val="007A42CE"/>
    <w:rsid w:val="007A4F88"/>
    <w:rsid w:val="007A59E5"/>
    <w:rsid w:val="007A5ABA"/>
    <w:rsid w:val="007A5C2B"/>
    <w:rsid w:val="007B0EBB"/>
    <w:rsid w:val="007B0EE1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B7F4B"/>
    <w:rsid w:val="007C17E2"/>
    <w:rsid w:val="007C1937"/>
    <w:rsid w:val="007C1DA0"/>
    <w:rsid w:val="007C3270"/>
    <w:rsid w:val="007C3A08"/>
    <w:rsid w:val="007C420F"/>
    <w:rsid w:val="007C4C97"/>
    <w:rsid w:val="007C5AC8"/>
    <w:rsid w:val="007C5D4E"/>
    <w:rsid w:val="007C640D"/>
    <w:rsid w:val="007C65B8"/>
    <w:rsid w:val="007C6AE5"/>
    <w:rsid w:val="007C71F7"/>
    <w:rsid w:val="007C74D8"/>
    <w:rsid w:val="007C7506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633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5BB"/>
    <w:rsid w:val="007E7933"/>
    <w:rsid w:val="007E79DF"/>
    <w:rsid w:val="007F00FD"/>
    <w:rsid w:val="007F0E3C"/>
    <w:rsid w:val="007F1077"/>
    <w:rsid w:val="007F1312"/>
    <w:rsid w:val="007F15D3"/>
    <w:rsid w:val="007F1D72"/>
    <w:rsid w:val="007F22E4"/>
    <w:rsid w:val="007F234A"/>
    <w:rsid w:val="007F2E0D"/>
    <w:rsid w:val="007F34EB"/>
    <w:rsid w:val="007F3A8E"/>
    <w:rsid w:val="007F3F5C"/>
    <w:rsid w:val="007F4C91"/>
    <w:rsid w:val="007F4F1C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07722"/>
    <w:rsid w:val="0081068D"/>
    <w:rsid w:val="008107E3"/>
    <w:rsid w:val="0081083A"/>
    <w:rsid w:val="00811559"/>
    <w:rsid w:val="00811A24"/>
    <w:rsid w:val="0081267E"/>
    <w:rsid w:val="008128C3"/>
    <w:rsid w:val="00812DA9"/>
    <w:rsid w:val="00813113"/>
    <w:rsid w:val="0081427B"/>
    <w:rsid w:val="0081528B"/>
    <w:rsid w:val="00815CAF"/>
    <w:rsid w:val="00815E59"/>
    <w:rsid w:val="0081604A"/>
    <w:rsid w:val="00816415"/>
    <w:rsid w:val="00816605"/>
    <w:rsid w:val="00816890"/>
    <w:rsid w:val="00816C0D"/>
    <w:rsid w:val="00816C87"/>
    <w:rsid w:val="008174CA"/>
    <w:rsid w:val="00817898"/>
    <w:rsid w:val="008179B0"/>
    <w:rsid w:val="0082050F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B5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29E6"/>
    <w:rsid w:val="00832AE8"/>
    <w:rsid w:val="00832BF9"/>
    <w:rsid w:val="00833EF8"/>
    <w:rsid w:val="008342D8"/>
    <w:rsid w:val="008359F6"/>
    <w:rsid w:val="0083675F"/>
    <w:rsid w:val="008370BC"/>
    <w:rsid w:val="0083726E"/>
    <w:rsid w:val="008374D7"/>
    <w:rsid w:val="0083766D"/>
    <w:rsid w:val="0083778F"/>
    <w:rsid w:val="0084007B"/>
    <w:rsid w:val="0084067F"/>
    <w:rsid w:val="00840CA8"/>
    <w:rsid w:val="0084131F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18"/>
    <w:rsid w:val="0084632F"/>
    <w:rsid w:val="00846372"/>
    <w:rsid w:val="00846C9B"/>
    <w:rsid w:val="00846DFF"/>
    <w:rsid w:val="008474F7"/>
    <w:rsid w:val="00850138"/>
    <w:rsid w:val="008507F1"/>
    <w:rsid w:val="00850FA5"/>
    <w:rsid w:val="00851315"/>
    <w:rsid w:val="00851CEE"/>
    <w:rsid w:val="00851EB8"/>
    <w:rsid w:val="008520A4"/>
    <w:rsid w:val="00852ABB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4B90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843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9B1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9B9"/>
    <w:rsid w:val="00896EE4"/>
    <w:rsid w:val="00897024"/>
    <w:rsid w:val="00897086"/>
    <w:rsid w:val="008973A4"/>
    <w:rsid w:val="008976A8"/>
    <w:rsid w:val="00897736"/>
    <w:rsid w:val="008A015F"/>
    <w:rsid w:val="008A0540"/>
    <w:rsid w:val="008A07A9"/>
    <w:rsid w:val="008A26DD"/>
    <w:rsid w:val="008A2C19"/>
    <w:rsid w:val="008A2C87"/>
    <w:rsid w:val="008A2D06"/>
    <w:rsid w:val="008A334A"/>
    <w:rsid w:val="008A44DC"/>
    <w:rsid w:val="008A44E3"/>
    <w:rsid w:val="008A4B4A"/>
    <w:rsid w:val="008A5DEE"/>
    <w:rsid w:val="008A6BF5"/>
    <w:rsid w:val="008A701D"/>
    <w:rsid w:val="008A7D16"/>
    <w:rsid w:val="008B0122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4958"/>
    <w:rsid w:val="008B5283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5B0F"/>
    <w:rsid w:val="008D5D42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80B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5E2D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4B08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2A9B"/>
    <w:rsid w:val="00933387"/>
    <w:rsid w:val="00933769"/>
    <w:rsid w:val="00933F34"/>
    <w:rsid w:val="00934249"/>
    <w:rsid w:val="00934B58"/>
    <w:rsid w:val="0093542E"/>
    <w:rsid w:val="00935EAE"/>
    <w:rsid w:val="00936688"/>
    <w:rsid w:val="0093732D"/>
    <w:rsid w:val="0093744A"/>
    <w:rsid w:val="009378DB"/>
    <w:rsid w:val="00940E36"/>
    <w:rsid w:val="00940EDB"/>
    <w:rsid w:val="00941364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6EFA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7DB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5E32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4D6"/>
    <w:rsid w:val="00973EC3"/>
    <w:rsid w:val="00973FC8"/>
    <w:rsid w:val="00974932"/>
    <w:rsid w:val="00974B38"/>
    <w:rsid w:val="00974C0D"/>
    <w:rsid w:val="00974D0A"/>
    <w:rsid w:val="00975223"/>
    <w:rsid w:val="009755D6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4E82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6FE0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2A0"/>
    <w:rsid w:val="009B23E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74"/>
    <w:rsid w:val="009B6FA3"/>
    <w:rsid w:val="009B713C"/>
    <w:rsid w:val="009B71B6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AB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517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C81"/>
    <w:rsid w:val="00A01D74"/>
    <w:rsid w:val="00A02288"/>
    <w:rsid w:val="00A02DC1"/>
    <w:rsid w:val="00A03537"/>
    <w:rsid w:val="00A03C14"/>
    <w:rsid w:val="00A04120"/>
    <w:rsid w:val="00A04E12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0FFD"/>
    <w:rsid w:val="00A11C1C"/>
    <w:rsid w:val="00A12A1C"/>
    <w:rsid w:val="00A12A2A"/>
    <w:rsid w:val="00A13180"/>
    <w:rsid w:val="00A1347A"/>
    <w:rsid w:val="00A13562"/>
    <w:rsid w:val="00A1405B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9D1"/>
    <w:rsid w:val="00A24BDE"/>
    <w:rsid w:val="00A2504E"/>
    <w:rsid w:val="00A25207"/>
    <w:rsid w:val="00A267BF"/>
    <w:rsid w:val="00A26DD4"/>
    <w:rsid w:val="00A2765E"/>
    <w:rsid w:val="00A301A8"/>
    <w:rsid w:val="00A302AA"/>
    <w:rsid w:val="00A30B54"/>
    <w:rsid w:val="00A3109F"/>
    <w:rsid w:val="00A31F72"/>
    <w:rsid w:val="00A320B5"/>
    <w:rsid w:val="00A324F4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389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027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5CD7"/>
    <w:rsid w:val="00A56189"/>
    <w:rsid w:val="00A56980"/>
    <w:rsid w:val="00A573AD"/>
    <w:rsid w:val="00A6039F"/>
    <w:rsid w:val="00A60CD3"/>
    <w:rsid w:val="00A61289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5A72"/>
    <w:rsid w:val="00A66099"/>
    <w:rsid w:val="00A66350"/>
    <w:rsid w:val="00A67089"/>
    <w:rsid w:val="00A675FB"/>
    <w:rsid w:val="00A708C4"/>
    <w:rsid w:val="00A709F8"/>
    <w:rsid w:val="00A71065"/>
    <w:rsid w:val="00A71622"/>
    <w:rsid w:val="00A74248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A74A3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4DD4"/>
    <w:rsid w:val="00AC559E"/>
    <w:rsid w:val="00AC5801"/>
    <w:rsid w:val="00AC5AE1"/>
    <w:rsid w:val="00AC5D9D"/>
    <w:rsid w:val="00AC6629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2EF6"/>
    <w:rsid w:val="00AD3097"/>
    <w:rsid w:val="00AD3B61"/>
    <w:rsid w:val="00AD41E5"/>
    <w:rsid w:val="00AD4354"/>
    <w:rsid w:val="00AD478D"/>
    <w:rsid w:val="00AD4AE9"/>
    <w:rsid w:val="00AD5D66"/>
    <w:rsid w:val="00AD697B"/>
    <w:rsid w:val="00AD7459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AEF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49"/>
    <w:rsid w:val="00AF54C5"/>
    <w:rsid w:val="00AF5C51"/>
    <w:rsid w:val="00AF633C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B71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5D0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67E73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8DA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108"/>
    <w:rsid w:val="00B81417"/>
    <w:rsid w:val="00B81999"/>
    <w:rsid w:val="00B81F32"/>
    <w:rsid w:val="00B8234D"/>
    <w:rsid w:val="00B82EB4"/>
    <w:rsid w:val="00B83329"/>
    <w:rsid w:val="00B8356A"/>
    <w:rsid w:val="00B83830"/>
    <w:rsid w:val="00B83863"/>
    <w:rsid w:val="00B8395D"/>
    <w:rsid w:val="00B83DB8"/>
    <w:rsid w:val="00B850B3"/>
    <w:rsid w:val="00B855E4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1A0D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5AC0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439E"/>
    <w:rsid w:val="00BB5E12"/>
    <w:rsid w:val="00BB5E5D"/>
    <w:rsid w:val="00BB60E8"/>
    <w:rsid w:val="00BB690A"/>
    <w:rsid w:val="00BB7160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C73"/>
    <w:rsid w:val="00BC1F54"/>
    <w:rsid w:val="00BC2259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2C0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3D0"/>
    <w:rsid w:val="00BE1517"/>
    <w:rsid w:val="00BE17C2"/>
    <w:rsid w:val="00BE217C"/>
    <w:rsid w:val="00BE221D"/>
    <w:rsid w:val="00BE33E5"/>
    <w:rsid w:val="00BE3545"/>
    <w:rsid w:val="00BE37ED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7C4"/>
    <w:rsid w:val="00BF2E1C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68CB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98B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D4E"/>
    <w:rsid w:val="00C10E69"/>
    <w:rsid w:val="00C1101F"/>
    <w:rsid w:val="00C11C10"/>
    <w:rsid w:val="00C12403"/>
    <w:rsid w:val="00C12659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1D9C"/>
    <w:rsid w:val="00C222EA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0FB8"/>
    <w:rsid w:val="00C311AD"/>
    <w:rsid w:val="00C31BA6"/>
    <w:rsid w:val="00C3236D"/>
    <w:rsid w:val="00C329E3"/>
    <w:rsid w:val="00C33236"/>
    <w:rsid w:val="00C3343E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0B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6B1F"/>
    <w:rsid w:val="00C670F1"/>
    <w:rsid w:val="00C673A8"/>
    <w:rsid w:val="00C7057E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3F3C"/>
    <w:rsid w:val="00C74885"/>
    <w:rsid w:val="00C74BAB"/>
    <w:rsid w:val="00C74C4E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1C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1E14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6B3E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585"/>
    <w:rsid w:val="00CB3723"/>
    <w:rsid w:val="00CB38C1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0E0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4948"/>
    <w:rsid w:val="00CC5008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3F6D"/>
    <w:rsid w:val="00CD40E2"/>
    <w:rsid w:val="00CD47B5"/>
    <w:rsid w:val="00CD496D"/>
    <w:rsid w:val="00CD5932"/>
    <w:rsid w:val="00CD5CD8"/>
    <w:rsid w:val="00CD6404"/>
    <w:rsid w:val="00CD7094"/>
    <w:rsid w:val="00CD74B7"/>
    <w:rsid w:val="00CD7769"/>
    <w:rsid w:val="00CD793A"/>
    <w:rsid w:val="00CD7F9F"/>
    <w:rsid w:val="00CE0197"/>
    <w:rsid w:val="00CE1465"/>
    <w:rsid w:val="00CE1ACC"/>
    <w:rsid w:val="00CE206E"/>
    <w:rsid w:val="00CE22BB"/>
    <w:rsid w:val="00CE2F8D"/>
    <w:rsid w:val="00CE35B9"/>
    <w:rsid w:val="00CE3AAE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350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46E4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4736"/>
    <w:rsid w:val="00D05770"/>
    <w:rsid w:val="00D05ABE"/>
    <w:rsid w:val="00D06804"/>
    <w:rsid w:val="00D06852"/>
    <w:rsid w:val="00D07918"/>
    <w:rsid w:val="00D07AA9"/>
    <w:rsid w:val="00D109A4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0EAE"/>
    <w:rsid w:val="00D21ADC"/>
    <w:rsid w:val="00D2292F"/>
    <w:rsid w:val="00D22972"/>
    <w:rsid w:val="00D22C7A"/>
    <w:rsid w:val="00D23B6F"/>
    <w:rsid w:val="00D240D6"/>
    <w:rsid w:val="00D24BE4"/>
    <w:rsid w:val="00D24CAE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0EE9"/>
    <w:rsid w:val="00D315CB"/>
    <w:rsid w:val="00D31C12"/>
    <w:rsid w:val="00D3218A"/>
    <w:rsid w:val="00D321E5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594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5D"/>
    <w:rsid w:val="00D46BA4"/>
    <w:rsid w:val="00D4707C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1ED"/>
    <w:rsid w:val="00D564F2"/>
    <w:rsid w:val="00D567EB"/>
    <w:rsid w:val="00D570A4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6A5E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AD"/>
    <w:rsid w:val="00D74DF5"/>
    <w:rsid w:val="00D752FE"/>
    <w:rsid w:val="00D75500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D29"/>
    <w:rsid w:val="00D83E35"/>
    <w:rsid w:val="00D84398"/>
    <w:rsid w:val="00D845AB"/>
    <w:rsid w:val="00D8527C"/>
    <w:rsid w:val="00D8605A"/>
    <w:rsid w:val="00D8680D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0A3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425"/>
    <w:rsid w:val="00DA150F"/>
    <w:rsid w:val="00DA2A52"/>
    <w:rsid w:val="00DA2E1A"/>
    <w:rsid w:val="00DA3918"/>
    <w:rsid w:val="00DA3B89"/>
    <w:rsid w:val="00DA4040"/>
    <w:rsid w:val="00DA47E1"/>
    <w:rsid w:val="00DA5882"/>
    <w:rsid w:val="00DA5D4F"/>
    <w:rsid w:val="00DA5F53"/>
    <w:rsid w:val="00DA6685"/>
    <w:rsid w:val="00DA67A0"/>
    <w:rsid w:val="00DA69DF"/>
    <w:rsid w:val="00DA6EDF"/>
    <w:rsid w:val="00DA78BC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4E4"/>
    <w:rsid w:val="00DB5BD2"/>
    <w:rsid w:val="00DB74E1"/>
    <w:rsid w:val="00DB77B2"/>
    <w:rsid w:val="00DB7994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C5CF5"/>
    <w:rsid w:val="00DC785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E25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0D9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2A0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04B5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47700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6E50"/>
    <w:rsid w:val="00E56FFC"/>
    <w:rsid w:val="00E5769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3F69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55C"/>
    <w:rsid w:val="00E827B2"/>
    <w:rsid w:val="00E836F7"/>
    <w:rsid w:val="00E83816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2B0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3882"/>
    <w:rsid w:val="00EA3A06"/>
    <w:rsid w:val="00EA4F59"/>
    <w:rsid w:val="00EA60C1"/>
    <w:rsid w:val="00EA62CB"/>
    <w:rsid w:val="00EA63CF"/>
    <w:rsid w:val="00EA646B"/>
    <w:rsid w:val="00EA69CD"/>
    <w:rsid w:val="00EA7197"/>
    <w:rsid w:val="00EA7CBB"/>
    <w:rsid w:val="00EB115A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0F14"/>
    <w:rsid w:val="00EC136D"/>
    <w:rsid w:val="00EC18BF"/>
    <w:rsid w:val="00EC194F"/>
    <w:rsid w:val="00EC1C85"/>
    <w:rsid w:val="00EC1FB3"/>
    <w:rsid w:val="00EC2632"/>
    <w:rsid w:val="00EC2BB3"/>
    <w:rsid w:val="00EC2C39"/>
    <w:rsid w:val="00EC3195"/>
    <w:rsid w:val="00EC38BC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C7F3E"/>
    <w:rsid w:val="00ED07C5"/>
    <w:rsid w:val="00ED0FAE"/>
    <w:rsid w:val="00ED12AC"/>
    <w:rsid w:val="00ED12D4"/>
    <w:rsid w:val="00ED21F7"/>
    <w:rsid w:val="00ED21FE"/>
    <w:rsid w:val="00ED246F"/>
    <w:rsid w:val="00ED2A0B"/>
    <w:rsid w:val="00ED2F13"/>
    <w:rsid w:val="00ED39FB"/>
    <w:rsid w:val="00ED4562"/>
    <w:rsid w:val="00ED4D96"/>
    <w:rsid w:val="00ED51D4"/>
    <w:rsid w:val="00ED5B82"/>
    <w:rsid w:val="00ED5E9D"/>
    <w:rsid w:val="00ED61B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4AB"/>
    <w:rsid w:val="00EE450F"/>
    <w:rsid w:val="00EE4845"/>
    <w:rsid w:val="00EE4C8C"/>
    <w:rsid w:val="00EE568B"/>
    <w:rsid w:val="00EE5B08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552"/>
    <w:rsid w:val="00F009B8"/>
    <w:rsid w:val="00F009E6"/>
    <w:rsid w:val="00F01359"/>
    <w:rsid w:val="00F0257F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094D"/>
    <w:rsid w:val="00F21389"/>
    <w:rsid w:val="00F21606"/>
    <w:rsid w:val="00F21F3A"/>
    <w:rsid w:val="00F21FA8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1B6"/>
    <w:rsid w:val="00F31D6B"/>
    <w:rsid w:val="00F322C4"/>
    <w:rsid w:val="00F3261A"/>
    <w:rsid w:val="00F32C01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E3A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19BA"/>
    <w:rsid w:val="00F62244"/>
    <w:rsid w:val="00F62454"/>
    <w:rsid w:val="00F6279D"/>
    <w:rsid w:val="00F6320D"/>
    <w:rsid w:val="00F63EF2"/>
    <w:rsid w:val="00F63FD0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A27"/>
    <w:rsid w:val="00F70BE6"/>
    <w:rsid w:val="00F70CF2"/>
    <w:rsid w:val="00F71AFA"/>
    <w:rsid w:val="00F71E79"/>
    <w:rsid w:val="00F724A4"/>
    <w:rsid w:val="00F729A7"/>
    <w:rsid w:val="00F72C79"/>
    <w:rsid w:val="00F73305"/>
    <w:rsid w:val="00F748EB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4D97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88"/>
    <w:rsid w:val="00FA28DC"/>
    <w:rsid w:val="00FA2AE0"/>
    <w:rsid w:val="00FA3811"/>
    <w:rsid w:val="00FA398B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9E"/>
    <w:rsid w:val="00FB51F4"/>
    <w:rsid w:val="00FB5E2D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BD1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44C"/>
    <w:rsid w:val="00FD2989"/>
    <w:rsid w:val="00FD2A9B"/>
    <w:rsid w:val="00FD2B65"/>
    <w:rsid w:val="00FD2CAA"/>
    <w:rsid w:val="00FD39D8"/>
    <w:rsid w:val="00FD41E3"/>
    <w:rsid w:val="00FD51DD"/>
    <w:rsid w:val="00FD6FD8"/>
    <w:rsid w:val="00FD7B84"/>
    <w:rsid w:val="00FE0D25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5F0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47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D074D2"/>
  <w15:docId w15:val="{44FEDBF6-EA36-4E36-921B-74E35AEF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2EA"/>
    <w:pPr>
      <w:spacing w:after="160" w:line="259" w:lineRule="auto"/>
      <w:jc w:val="both"/>
    </w:pPr>
    <w:rPr>
      <w:rFonts w:eastAsia="SimSu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22EA"/>
    <w:rPr>
      <w:rFonts w:ascii="Tahoma" w:eastAsia="SimSu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C3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69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</cp:revision>
  <cp:lastPrinted>2020-12-07T08:53:00Z</cp:lastPrinted>
  <dcterms:created xsi:type="dcterms:W3CDTF">2020-11-25T06:45:00Z</dcterms:created>
  <dcterms:modified xsi:type="dcterms:W3CDTF">2020-12-07T08:54:00Z</dcterms:modified>
</cp:coreProperties>
</file>